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30FF" w14:textId="413A7364" w:rsidR="0051581A" w:rsidRDefault="000E0D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99705" wp14:editId="4DB17B82">
                <wp:simplePos x="0" y="0"/>
                <wp:positionH relativeFrom="margin">
                  <wp:posOffset>257175</wp:posOffset>
                </wp:positionH>
                <wp:positionV relativeFrom="paragraph">
                  <wp:posOffset>190500</wp:posOffset>
                </wp:positionV>
                <wp:extent cx="278130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FC1A" w14:textId="77777777" w:rsidR="000E0D24" w:rsidRDefault="000E0D24" w:rsidP="000E0D24">
                            <w:r>
                              <w:t>[Your name</w:t>
                            </w:r>
                          </w:p>
                          <w:p w14:paraId="488C1625" w14:textId="6F3EAD73" w:rsidR="000E0D24" w:rsidRDefault="000E0D24" w:rsidP="000E0D24">
                            <w:r>
                              <w:t>email and contact 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9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5pt;width:219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rzIAIAAB0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" stroked="f">
                <v:textbox>
                  <w:txbxContent>
                    <w:p w14:paraId="5290FC1A" w14:textId="77777777" w:rsidR="000E0D24" w:rsidRDefault="000E0D24" w:rsidP="000E0D24">
                      <w:r>
                        <w:t>[Your name</w:t>
                      </w:r>
                    </w:p>
                    <w:p w14:paraId="488C1625" w14:textId="6F3EAD73" w:rsidR="000E0D24" w:rsidRDefault="000E0D24" w:rsidP="000E0D24">
                      <w:r>
                        <w:t>email and contact number]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1F189" wp14:editId="79C1B1AD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200400" cy="1828800"/>
            <wp:effectExtent l="19050" t="19050" r="19050" b="1905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SU Business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2110F4F" w14:textId="53851514" w:rsidR="000E0D24" w:rsidRDefault="000E0D24">
      <w:bookmarkStart w:id="0" w:name="_GoBack"/>
      <w:bookmarkEnd w:id="0"/>
    </w:p>
    <w:p w14:paraId="33866FC4" w14:textId="477A8154" w:rsidR="000E0D24" w:rsidRDefault="000E0D24"/>
    <w:p w14:paraId="41C04629" w14:textId="126AC2D3" w:rsidR="000E0D24" w:rsidRDefault="000E0D24">
      <w:r>
        <w:rPr>
          <w:noProof/>
        </w:rPr>
        <w:drawing>
          <wp:anchor distT="0" distB="0" distL="114300" distR="114300" simplePos="0" relativeHeight="251659264" behindDoc="1" locked="0" layoutInCell="1" allowOverlap="1" wp14:anchorId="24C0C2EA" wp14:editId="2D76FB1B">
            <wp:simplePos x="0" y="0"/>
            <wp:positionH relativeFrom="margin">
              <wp:align>left</wp:align>
            </wp:positionH>
            <wp:positionV relativeFrom="paragraph">
              <wp:posOffset>1252855</wp:posOffset>
            </wp:positionV>
            <wp:extent cx="3200400" cy="1828800"/>
            <wp:effectExtent l="19050" t="19050" r="19050" b="1905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SU Business card (bac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0E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4"/>
    <w:rsid w:val="0003401E"/>
    <w:rsid w:val="000E0D24"/>
    <w:rsid w:val="00146056"/>
    <w:rsid w:val="0051581A"/>
    <w:rsid w:val="007E1BBD"/>
    <w:rsid w:val="00851D09"/>
    <w:rsid w:val="009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BC31"/>
  <w15:chartTrackingRefBased/>
  <w15:docId w15:val="{22643C7F-B395-4D67-ADE8-B7846E7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09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1E"/>
    <w:pPr>
      <w:keepNext/>
      <w:keepLines/>
      <w:spacing w:before="240" w:after="0"/>
      <w:outlineLvl w:val="0"/>
    </w:pPr>
    <w:rPr>
      <w:rFonts w:eastAsiaTheme="majorEastAsia" w:cstheme="majorBidi"/>
      <w:b/>
      <w:color w:val="0E8A3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1D09"/>
    <w:pPr>
      <w:keepNext/>
      <w:keepLines/>
      <w:spacing w:before="40" w:after="0"/>
      <w:outlineLvl w:val="1"/>
    </w:pPr>
    <w:rPr>
      <w:rFonts w:eastAsiaTheme="majorEastAsia" w:cs="Arial"/>
      <w:b/>
      <w:color w:val="0E8A3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1BBD"/>
    <w:pPr>
      <w:keepNext/>
      <w:keepLines/>
      <w:spacing w:before="40" w:after="0"/>
      <w:outlineLvl w:val="2"/>
    </w:pPr>
    <w:rPr>
      <w:rFonts w:eastAsiaTheme="majorEastAsia" w:cstheme="majorBidi"/>
      <w:b/>
      <w:color w:val="A38EB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3401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E8A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1E"/>
    <w:rPr>
      <w:rFonts w:ascii="Arial" w:eastAsiaTheme="majorEastAsia" w:hAnsi="Arial" w:cstheme="majorBidi"/>
      <w:b/>
      <w:color w:val="0E8A38"/>
      <w:sz w:val="32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1D09"/>
    <w:pPr>
      <w:spacing w:line="240" w:lineRule="auto"/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D09"/>
    <w:rPr>
      <w:rFonts w:ascii="Arial" w:eastAsiaTheme="majorEastAsia" w:hAnsi="Arial" w:cstheme="majorBidi"/>
      <w:b/>
      <w:color w:val="0E8A38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1D09"/>
    <w:rPr>
      <w:rFonts w:ascii="Arial" w:eastAsiaTheme="majorEastAsia" w:hAnsi="Arial" w:cs="Arial"/>
      <w:b/>
      <w:color w:val="0E8A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BBD"/>
    <w:rPr>
      <w:rFonts w:ascii="Arial" w:eastAsiaTheme="majorEastAsia" w:hAnsi="Arial" w:cstheme="majorBidi"/>
      <w:b/>
      <w:color w:val="A38EBE"/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0702B"/>
    <w:pPr>
      <w:keepLines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2B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1E"/>
    <w:rPr>
      <w:rFonts w:ascii="Arial" w:eastAsiaTheme="majorEastAsia" w:hAnsi="Arial" w:cstheme="majorBidi"/>
      <w:i/>
      <w:iCs/>
      <w:color w:val="0E8A3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Turnell, Lorraine</DisplayName>
        <AccountId>18</AccountId>
        <AccountType/>
      </UserInfo>
      <UserInfo>
        <DisplayName>Parker, Rosa</DisplayName>
        <AccountId>2834</AccountId>
        <AccountType/>
      </UserInfo>
      <UserInfo>
        <DisplayName>Fellows, Jenni</DisplayName>
        <AccountId>237</AccountId>
        <AccountType/>
      </UserInfo>
      <UserInfo>
        <DisplayName>Huggan, Julie</DisplayName>
        <AccountId>252</AccountId>
        <AccountType/>
      </UserInfo>
      <UserInfo>
        <DisplayName>Williams, Jay</DisplayName>
        <AccountId>1800</AccountId>
        <AccountType/>
      </UserInfo>
      <UserInfo>
        <DisplayName>Callender, Jo</DisplayName>
        <AccountId>2373</AccountId>
        <AccountType/>
      </UserInfo>
      <UserInfo>
        <DisplayName>Staite, Ellie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0D6C03-8403-48CA-8EA1-0EFCDF1F0AE1}"/>
</file>

<file path=customXml/itemProps2.xml><?xml version="1.0" encoding="utf-8"?>
<ds:datastoreItem xmlns:ds="http://schemas.openxmlformats.org/officeDocument/2006/customXml" ds:itemID="{656C1425-2B80-4B57-8EA1-3FC3F8DD7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BC601-E6A8-449B-92E7-467920ED2857}">
  <ds:schemaRefs>
    <ds:schemaRef ds:uri="c497441b-d3fe-4788-8629-aff52d38f515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162527-c308-4a98-98b8-9e726c57dd8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Katherine</dc:creator>
  <cp:keywords/>
  <dc:description/>
  <cp:lastModifiedBy>Bradshaw, Katherine</cp:lastModifiedBy>
  <cp:revision>1</cp:revision>
  <dcterms:created xsi:type="dcterms:W3CDTF">2021-04-21T16:32:00Z</dcterms:created>
  <dcterms:modified xsi:type="dcterms:W3CDTF">2021-04-21T16:37:00Z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