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C4DF" w14:textId="0209CCA7" w:rsidR="00213BAC" w:rsidRDefault="00C61426"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0" wp14:anchorId="4CFCCAE7" wp14:editId="727DBA54">
            <wp:simplePos x="0" y="0"/>
            <wp:positionH relativeFrom="page">
              <wp:align>right</wp:align>
            </wp:positionH>
            <wp:positionV relativeFrom="margin">
              <wp:posOffset>-887897</wp:posOffset>
            </wp:positionV>
            <wp:extent cx="10992678" cy="7768863"/>
            <wp:effectExtent l="0" t="0" r="0" b="3810"/>
            <wp:wrapNone/>
            <wp:docPr id="1" name="Picture 1" descr="A picture containing text, screenshot, graphic design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creenshot, graphic design, fon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2678" cy="7768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3BAC" w:rsidSect="00C614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26"/>
    <w:rsid w:val="002027BC"/>
    <w:rsid w:val="00715D13"/>
    <w:rsid w:val="007D73E1"/>
    <w:rsid w:val="009B4058"/>
    <w:rsid w:val="00C61426"/>
    <w:rsid w:val="00DE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1B88F"/>
  <w15:chartTrackingRefBased/>
  <w15:docId w15:val="{719C4337-C564-4667-A202-4337819F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D13"/>
    <w:rPr>
      <w:rFonts w:ascii="Arial" w:hAnsi="Arial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15D13"/>
    <w:pPr>
      <w:keepNext/>
      <w:keepLines/>
      <w:spacing w:before="240" w:after="0"/>
      <w:outlineLvl w:val="0"/>
    </w:pPr>
    <w:rPr>
      <w:rFonts w:eastAsiaTheme="majorEastAsia" w:cstheme="majorBidi"/>
      <w:b/>
      <w:color w:val="0E8A38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15D13"/>
    <w:pPr>
      <w:keepNext/>
      <w:keepLines/>
      <w:spacing w:before="40" w:after="0" w:line="276" w:lineRule="auto"/>
      <w:outlineLvl w:val="1"/>
    </w:pPr>
    <w:rPr>
      <w:rFonts w:eastAsiaTheme="majorEastAsia" w:cs="Arial"/>
      <w:b/>
      <w:color w:val="0E8A38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15D13"/>
    <w:pPr>
      <w:keepNext/>
      <w:keepLines/>
      <w:spacing w:before="40" w:after="0" w:line="276" w:lineRule="auto"/>
      <w:outlineLvl w:val="2"/>
    </w:pPr>
    <w:rPr>
      <w:rFonts w:eastAsiaTheme="majorEastAsia" w:cstheme="majorBidi"/>
      <w:b/>
      <w:color w:val="A38EB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autoRedefine/>
    <w:uiPriority w:val="10"/>
    <w:qFormat/>
    <w:rsid w:val="00715D13"/>
    <w:pPr>
      <w:spacing w:line="240" w:lineRule="auto"/>
      <w:contextualSpacing/>
    </w:pPr>
    <w:rPr>
      <w:b w:val="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5D13"/>
    <w:rPr>
      <w:rFonts w:ascii="Arial" w:eastAsiaTheme="majorEastAsia" w:hAnsi="Arial" w:cstheme="majorBidi"/>
      <w:b/>
      <w:color w:val="0E8A38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15D13"/>
    <w:rPr>
      <w:rFonts w:ascii="Arial" w:eastAsiaTheme="majorEastAsia" w:hAnsi="Arial" w:cstheme="majorBidi"/>
      <w:b/>
      <w:color w:val="0E8A3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5D13"/>
    <w:rPr>
      <w:rFonts w:ascii="Arial" w:eastAsiaTheme="majorEastAsia" w:hAnsi="Arial" w:cs="Arial"/>
      <w:b/>
      <w:color w:val="0E8A3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5D13"/>
    <w:rPr>
      <w:rFonts w:ascii="Arial" w:eastAsiaTheme="majorEastAsia" w:hAnsi="Arial" w:cstheme="majorBidi"/>
      <w:b/>
      <w:color w:val="A38EB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B91E1AF75C145A822024BF483DA65" ma:contentTypeVersion="13" ma:contentTypeDescription="Create a new document." ma:contentTypeScope="" ma:versionID="f50ca41f055bd64e32e6ce731b23cda2">
  <xsd:schema xmlns:xsd="http://www.w3.org/2001/XMLSchema" xmlns:xs="http://www.w3.org/2001/XMLSchema" xmlns:p="http://schemas.microsoft.com/office/2006/metadata/properties" xmlns:ns2="d8fd690a-e06a-472b-9e9e-9c739d02c5f1" xmlns:ns3="9aaca61b-fa1a-462c-ba7e-71245a45a71a" targetNamespace="http://schemas.microsoft.com/office/2006/metadata/properties" ma:root="true" ma:fieldsID="2cc9459126841400656bb86c67a2e1e5" ns2:_="" ns3:_="">
    <xsd:import namespace="d8fd690a-e06a-472b-9e9e-9c739d02c5f1"/>
    <xsd:import namespace="9aaca61b-fa1a-462c-ba7e-71245a45a7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d690a-e06a-472b-9e9e-9c739d02c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df9d8e5-705b-4129-800a-08ca17c57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ca61b-fa1a-462c-ba7e-71245a45a7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89bdabc-5e58-44a7-ac44-0db82b7012d4}" ma:internalName="TaxCatchAll" ma:showField="CatchAllData" ma:web="9aaca61b-fa1a-462c-ba7e-71245a45a7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fd690a-e06a-472b-9e9e-9c739d02c5f1">
      <Terms xmlns="http://schemas.microsoft.com/office/infopath/2007/PartnerControls"/>
    </lcf76f155ced4ddcb4097134ff3c332f>
    <TaxCatchAll xmlns="9aaca61b-fa1a-462c-ba7e-71245a45a71a" xsi:nil="true"/>
  </documentManagement>
</p:properties>
</file>

<file path=customXml/itemProps1.xml><?xml version="1.0" encoding="utf-8"?>
<ds:datastoreItem xmlns:ds="http://schemas.openxmlformats.org/officeDocument/2006/customXml" ds:itemID="{100A46E7-8A42-4A67-8899-40C0A66EAB61}"/>
</file>

<file path=customXml/itemProps2.xml><?xml version="1.0" encoding="utf-8"?>
<ds:datastoreItem xmlns:ds="http://schemas.openxmlformats.org/officeDocument/2006/customXml" ds:itemID="{2376F6C5-F237-46F3-ADE8-1BF793F3143A}"/>
</file>

<file path=customXml/itemProps3.xml><?xml version="1.0" encoding="utf-8"?>
<ds:datastoreItem xmlns:ds="http://schemas.openxmlformats.org/officeDocument/2006/customXml" ds:itemID="{4A849771-7C42-42ED-B876-F75A4798BC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Care Quality Commission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Charlotte, Madeline</dc:creator>
  <cp:keywords/>
  <dc:description/>
  <cp:lastModifiedBy>Charlotte, Madeline</cp:lastModifiedBy>
  <cp:revision>1</cp:revision>
  <dcterms:created xsi:type="dcterms:W3CDTF">2023-06-14T11:16:00Z</dcterms:created>
  <dcterms:modified xsi:type="dcterms:W3CDTF">2023-06-14T11:18:00Z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0x010100D37B91E1AF75C145A822024BF483DA65</vt:lpwstr>
  </property>
</Properties>
</file>